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0621" w14:textId="011A0691" w:rsidR="009A2ADA" w:rsidRDefault="009A2ADA" w:rsidP="009A2ADA">
      <w:pPr>
        <w:rPr>
          <w:rFonts w:asciiTheme="minorHAnsi" w:hAnsiTheme="minorHAnsi"/>
        </w:rPr>
      </w:pPr>
    </w:p>
    <w:p w14:paraId="5E7A994D" w14:textId="20581AC2" w:rsidR="008F7FFA" w:rsidRDefault="008F7FFA" w:rsidP="009A2ADA">
      <w:pPr>
        <w:rPr>
          <w:rFonts w:asciiTheme="minorHAnsi" w:hAnsiTheme="minorHAnsi"/>
        </w:rPr>
      </w:pPr>
    </w:p>
    <w:p w14:paraId="6F07461C" w14:textId="0519A4E0" w:rsidR="008F7FFA" w:rsidRDefault="008F7FFA" w:rsidP="009A2ADA">
      <w:pPr>
        <w:rPr>
          <w:rFonts w:asciiTheme="minorHAnsi" w:hAnsiTheme="minorHAnsi"/>
        </w:rPr>
      </w:pPr>
    </w:p>
    <w:p w14:paraId="43D6CCDD" w14:textId="227E0990" w:rsidR="008F7FFA" w:rsidRDefault="008F7FFA" w:rsidP="009A2ADA">
      <w:pPr>
        <w:rPr>
          <w:rFonts w:asciiTheme="minorHAnsi" w:hAnsiTheme="minorHAnsi"/>
        </w:rPr>
      </w:pPr>
    </w:p>
    <w:p w14:paraId="58419388" w14:textId="66C5A76A" w:rsidR="008F7FFA" w:rsidRDefault="008F7FFA" w:rsidP="009A2ADA">
      <w:pPr>
        <w:rPr>
          <w:rFonts w:asciiTheme="minorHAnsi" w:hAnsiTheme="minorHAnsi"/>
        </w:rPr>
      </w:pPr>
    </w:p>
    <w:p w14:paraId="47B473A3" w14:textId="70C4FDCB" w:rsidR="008F7FFA" w:rsidRDefault="008F7FFA" w:rsidP="009A2ADA">
      <w:pPr>
        <w:rPr>
          <w:rFonts w:asciiTheme="minorHAnsi" w:hAnsiTheme="minorHAnsi"/>
        </w:rPr>
      </w:pPr>
    </w:p>
    <w:p w14:paraId="50493CD2" w14:textId="24AF29AB" w:rsidR="008F7FFA" w:rsidRDefault="008F7FFA" w:rsidP="009A2ADA">
      <w:pPr>
        <w:rPr>
          <w:rFonts w:asciiTheme="minorHAnsi" w:hAnsiTheme="minorHAnsi"/>
        </w:rPr>
      </w:pPr>
    </w:p>
    <w:p w14:paraId="6EDE55BE" w14:textId="628C44F2" w:rsidR="008F7FFA" w:rsidRDefault="008F7FFA" w:rsidP="009A2ADA">
      <w:pPr>
        <w:rPr>
          <w:rFonts w:asciiTheme="minorHAnsi" w:hAnsiTheme="minorHAnsi"/>
        </w:rPr>
      </w:pPr>
    </w:p>
    <w:p w14:paraId="3A3DD98C" w14:textId="71CF9D55" w:rsidR="008F7FFA" w:rsidRDefault="008F7FFA" w:rsidP="009A2ADA">
      <w:pPr>
        <w:rPr>
          <w:rFonts w:asciiTheme="minorHAnsi" w:hAnsiTheme="minorHAnsi"/>
        </w:rPr>
      </w:pPr>
    </w:p>
    <w:p w14:paraId="44D3BF0A" w14:textId="0A54B189" w:rsidR="008F7FFA" w:rsidRDefault="008F7FFA" w:rsidP="009A2ADA">
      <w:pPr>
        <w:rPr>
          <w:rFonts w:asciiTheme="minorHAnsi" w:hAnsiTheme="minorHAnsi"/>
        </w:rPr>
      </w:pPr>
    </w:p>
    <w:p w14:paraId="18A078D8" w14:textId="6625AAA2" w:rsidR="008F7FFA" w:rsidRPr="008F7FFA" w:rsidRDefault="008F7FFA" w:rsidP="008F7FF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F7FFA">
        <w:rPr>
          <w:rFonts w:asciiTheme="minorHAnsi" w:hAnsiTheme="minorHAnsi"/>
          <w:b/>
          <w:bCs/>
          <w:sz w:val="28"/>
          <w:szCs w:val="28"/>
        </w:rPr>
        <w:t xml:space="preserve">Bequest &amp; Legacy Wording </w:t>
      </w:r>
      <w:r>
        <w:rPr>
          <w:rFonts w:asciiTheme="minorHAnsi" w:hAnsiTheme="minorHAnsi"/>
          <w:b/>
          <w:bCs/>
          <w:sz w:val="28"/>
          <w:szCs w:val="28"/>
        </w:rPr>
        <w:t>f</w:t>
      </w:r>
      <w:r w:rsidRPr="008F7FFA">
        <w:rPr>
          <w:rFonts w:asciiTheme="minorHAnsi" w:hAnsiTheme="minorHAnsi"/>
          <w:b/>
          <w:bCs/>
          <w:sz w:val="28"/>
          <w:szCs w:val="28"/>
        </w:rPr>
        <w:t>or Gifts under a Will or Codicil</w:t>
      </w:r>
    </w:p>
    <w:p w14:paraId="5F48B46F" w14:textId="77777777" w:rsidR="008F7FFA" w:rsidRPr="008F7FFA" w:rsidRDefault="008F7FFA" w:rsidP="008F7FF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F7FFA">
        <w:rPr>
          <w:rFonts w:asciiTheme="minorHAnsi" w:hAnsiTheme="minorHAnsi"/>
          <w:b/>
          <w:bCs/>
          <w:sz w:val="28"/>
          <w:szCs w:val="28"/>
        </w:rPr>
        <w:t>to AEIOU Foundation</w:t>
      </w:r>
    </w:p>
    <w:p w14:paraId="033EE87C" w14:textId="77777777" w:rsidR="008F7FFA" w:rsidRPr="008F7FFA" w:rsidRDefault="008F7FFA" w:rsidP="008F7FFA">
      <w:pPr>
        <w:jc w:val="both"/>
        <w:rPr>
          <w:rFonts w:asciiTheme="minorHAnsi" w:hAnsiTheme="minorHAnsi"/>
          <w:sz w:val="22"/>
          <w:szCs w:val="22"/>
        </w:rPr>
      </w:pPr>
    </w:p>
    <w:p w14:paraId="1F698E94" w14:textId="77777777" w:rsidR="008F7FFA" w:rsidRPr="008F7FFA" w:rsidRDefault="008F7FFA" w:rsidP="008F7FFA">
      <w:pPr>
        <w:jc w:val="both"/>
        <w:rPr>
          <w:rFonts w:asciiTheme="minorHAnsi" w:hAnsiTheme="minorHAnsi"/>
          <w:sz w:val="22"/>
          <w:szCs w:val="22"/>
        </w:rPr>
      </w:pPr>
    </w:p>
    <w:p w14:paraId="2F8F79B8" w14:textId="77777777" w:rsidR="008F7FFA" w:rsidRPr="008F7FFA" w:rsidRDefault="008F7FFA" w:rsidP="008F7FFA">
      <w:pPr>
        <w:jc w:val="both"/>
        <w:rPr>
          <w:rFonts w:asciiTheme="minorHAnsi" w:hAnsiTheme="minorHAnsi"/>
          <w:sz w:val="22"/>
          <w:szCs w:val="22"/>
        </w:rPr>
      </w:pPr>
    </w:p>
    <w:p w14:paraId="5A846859" w14:textId="77777777" w:rsidR="002E1651" w:rsidRDefault="008F7FFA" w:rsidP="008F7FFA">
      <w:pPr>
        <w:rPr>
          <w:rFonts w:asciiTheme="minorHAnsi" w:hAnsiTheme="minorHAnsi"/>
          <w:sz w:val="22"/>
          <w:szCs w:val="22"/>
        </w:rPr>
      </w:pPr>
      <w:r w:rsidRPr="008F7FFA">
        <w:rPr>
          <w:rFonts w:asciiTheme="minorHAnsi" w:hAnsiTheme="minorHAnsi"/>
          <w:sz w:val="22"/>
          <w:szCs w:val="22"/>
        </w:rPr>
        <w:t>I</w:t>
      </w:r>
      <w:r w:rsidR="002E1651">
        <w:rPr>
          <w:rFonts w:asciiTheme="minorHAnsi" w:hAnsiTheme="minorHAnsi"/>
          <w:sz w:val="22"/>
          <w:szCs w:val="22"/>
        </w:rPr>
        <w:t>,</w:t>
      </w:r>
      <w:r w:rsidRPr="008F7FFA">
        <w:rPr>
          <w:rFonts w:asciiTheme="minorHAnsi" w:hAnsiTheme="minorHAnsi"/>
          <w:sz w:val="22"/>
          <w:szCs w:val="22"/>
        </w:rPr>
        <w:t xml:space="preserve"> ____________</w:t>
      </w:r>
      <w:r w:rsidR="002E1651">
        <w:rPr>
          <w:rFonts w:asciiTheme="minorHAnsi" w:hAnsiTheme="minorHAnsi"/>
          <w:sz w:val="22"/>
          <w:szCs w:val="22"/>
        </w:rPr>
        <w:t>________</w:t>
      </w:r>
      <w:r w:rsidRPr="008F7FFA">
        <w:rPr>
          <w:rFonts w:asciiTheme="minorHAnsi" w:hAnsiTheme="minorHAnsi"/>
          <w:sz w:val="22"/>
          <w:szCs w:val="22"/>
        </w:rPr>
        <w:t>______</w:t>
      </w:r>
      <w:r w:rsidR="002E1651">
        <w:rPr>
          <w:rFonts w:asciiTheme="minorHAnsi" w:hAnsiTheme="minorHAnsi"/>
          <w:sz w:val="22"/>
          <w:szCs w:val="22"/>
        </w:rPr>
        <w:t xml:space="preserve">, give, devise and bequeath </w:t>
      </w:r>
      <w:r w:rsidRPr="008F7FFA">
        <w:rPr>
          <w:rFonts w:asciiTheme="minorHAnsi" w:hAnsiTheme="minorHAnsi"/>
          <w:sz w:val="22"/>
          <w:szCs w:val="22"/>
        </w:rPr>
        <w:t xml:space="preserve">to AEIOU Foundation </w:t>
      </w:r>
      <w:r w:rsidR="002E1651">
        <w:rPr>
          <w:rFonts w:asciiTheme="minorHAnsi" w:hAnsiTheme="minorHAnsi"/>
          <w:sz w:val="22"/>
          <w:szCs w:val="22"/>
        </w:rPr>
        <w:t xml:space="preserve">(located at 3 Balaclava St, </w:t>
      </w:r>
      <w:proofErr w:type="spellStart"/>
      <w:r w:rsidR="002E1651">
        <w:rPr>
          <w:rFonts w:asciiTheme="minorHAnsi" w:hAnsiTheme="minorHAnsi"/>
          <w:sz w:val="22"/>
          <w:szCs w:val="22"/>
        </w:rPr>
        <w:t>Woolloongabba</w:t>
      </w:r>
      <w:proofErr w:type="spellEnd"/>
      <w:r w:rsidR="002E1651">
        <w:rPr>
          <w:rFonts w:asciiTheme="minorHAnsi" w:hAnsiTheme="minorHAnsi"/>
          <w:sz w:val="22"/>
          <w:szCs w:val="22"/>
        </w:rPr>
        <w:t xml:space="preserve"> Qld 4102 | ABN: 19 135 897 255) to be applied for</w:t>
      </w:r>
    </w:p>
    <w:p w14:paraId="4337CD5A" w14:textId="77777777" w:rsidR="002E1651" w:rsidRDefault="002E1651" w:rsidP="008F7FFA">
      <w:pPr>
        <w:rPr>
          <w:rFonts w:asciiTheme="minorHAnsi" w:hAnsiTheme="minorHAnsi"/>
          <w:sz w:val="22"/>
          <w:szCs w:val="22"/>
        </w:rPr>
      </w:pPr>
    </w:p>
    <w:p w14:paraId="1B19DB57" w14:textId="4D94317F" w:rsidR="002E1651" w:rsidRPr="002E1651" w:rsidRDefault="002E1651" w:rsidP="002E165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&lt;Insert any of the below&gt;</w:t>
      </w:r>
    </w:p>
    <w:p w14:paraId="4A005F6A" w14:textId="675B40EC" w:rsidR="002E1651" w:rsidRPr="002E1651" w:rsidRDefault="002E1651" w:rsidP="002E1651">
      <w:pPr>
        <w:pStyle w:val="ListParagraph"/>
        <w:numPr>
          <w:ilvl w:val="0"/>
          <w:numId w:val="7"/>
        </w:numPr>
        <w:ind w:left="1134"/>
      </w:pPr>
      <w:r>
        <w:t>It</w:t>
      </w:r>
      <w:r w:rsidRPr="002E1651">
        <w:t>s general charitable pu</w:t>
      </w:r>
      <w:r>
        <w:t>rposes to assist those in need</w:t>
      </w:r>
    </w:p>
    <w:p w14:paraId="0B5931F0" w14:textId="6DBDDA22" w:rsidR="002E1651" w:rsidRPr="002E1651" w:rsidRDefault="002E1651" w:rsidP="002E1651">
      <w:pPr>
        <w:pStyle w:val="ListParagraph"/>
        <w:numPr>
          <w:ilvl w:val="0"/>
          <w:numId w:val="7"/>
        </w:numPr>
        <w:ind w:left="1134"/>
      </w:pPr>
      <w:r>
        <w:t>T</w:t>
      </w:r>
      <w:r w:rsidRPr="002E1651">
        <w:t>he specific purpose that you woul</w:t>
      </w:r>
      <w:r>
        <w:t>d like the gift to be used for</w:t>
      </w:r>
    </w:p>
    <w:p w14:paraId="2E3D49EF" w14:textId="08E3D7E5" w:rsidR="008F7FFA" w:rsidRDefault="002E1651" w:rsidP="002E1651">
      <w:pPr>
        <w:pStyle w:val="ListParagraph"/>
        <w:numPr>
          <w:ilvl w:val="0"/>
          <w:numId w:val="7"/>
        </w:numPr>
        <w:ind w:left="1134"/>
      </w:pPr>
      <w:r>
        <w:t>A</w:t>
      </w:r>
      <w:r w:rsidRPr="002E1651">
        <w:t xml:space="preserve"> specific location where the money is to be spent</w:t>
      </w:r>
    </w:p>
    <w:p w14:paraId="4E805614" w14:textId="137A219C" w:rsidR="002E1651" w:rsidRDefault="002E1651" w:rsidP="002E1651"/>
    <w:p w14:paraId="004A113F" w14:textId="3C0FB7B2" w:rsidR="008F7FFA" w:rsidRPr="008F7FFA" w:rsidRDefault="002E1651" w:rsidP="008F7FF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&lt;Insert </w:t>
      </w:r>
      <w:r>
        <w:rPr>
          <w:rFonts w:asciiTheme="minorHAnsi" w:hAnsiTheme="minorHAnsi"/>
          <w:sz w:val="22"/>
          <w:szCs w:val="22"/>
        </w:rPr>
        <w:t>details of the gift as below</w:t>
      </w:r>
      <w:r>
        <w:rPr>
          <w:rFonts w:asciiTheme="minorHAnsi" w:hAnsiTheme="minorHAnsi"/>
          <w:sz w:val="22"/>
          <w:szCs w:val="22"/>
        </w:rPr>
        <w:t>&gt;</w:t>
      </w:r>
    </w:p>
    <w:p w14:paraId="4E04C277" w14:textId="27DE1C13" w:rsidR="002E1651" w:rsidRDefault="002E1651" w:rsidP="002E1651">
      <w:pPr>
        <w:pStyle w:val="ListParagraph"/>
        <w:numPr>
          <w:ilvl w:val="0"/>
          <w:numId w:val="4"/>
        </w:numPr>
      </w:pPr>
      <w:r>
        <w:t>The residuary estate</w:t>
      </w:r>
    </w:p>
    <w:p w14:paraId="0EE7BB01" w14:textId="18196E5B" w:rsidR="002E1651" w:rsidRDefault="002E1651" w:rsidP="002E1651">
      <w:pPr>
        <w:pStyle w:val="ListParagraph"/>
        <w:numPr>
          <w:ilvl w:val="0"/>
          <w:numId w:val="4"/>
        </w:numPr>
      </w:pPr>
      <w:r>
        <w:t>The percentage of the estate</w:t>
      </w:r>
    </w:p>
    <w:p w14:paraId="22AB450B" w14:textId="40FB9CD2" w:rsidR="002E1651" w:rsidRDefault="002E1651" w:rsidP="002E1651">
      <w:pPr>
        <w:pStyle w:val="ListParagraph"/>
        <w:numPr>
          <w:ilvl w:val="0"/>
          <w:numId w:val="4"/>
        </w:numPr>
      </w:pPr>
      <w:r>
        <w:t>Particulars of the specific item being given</w:t>
      </w:r>
    </w:p>
    <w:p w14:paraId="7B713811" w14:textId="796DBED9" w:rsidR="008F7FFA" w:rsidRPr="002E1651" w:rsidRDefault="002E1651" w:rsidP="002E1651">
      <w:pPr>
        <w:pStyle w:val="ListParagraph"/>
        <w:numPr>
          <w:ilvl w:val="0"/>
          <w:numId w:val="4"/>
        </w:numPr>
        <w:rPr>
          <w:rFonts w:cstheme="minorHAnsi"/>
        </w:rPr>
      </w:pPr>
      <w:r w:rsidRPr="002E1651">
        <w:rPr>
          <w:rFonts w:cstheme="minorHAnsi"/>
        </w:rPr>
        <w:t>The sum of money being given</w:t>
      </w:r>
    </w:p>
    <w:p w14:paraId="5AEED230" w14:textId="77777777" w:rsidR="002E1651" w:rsidRDefault="002E1651" w:rsidP="002E1651">
      <w:pPr>
        <w:rPr>
          <w:rFonts w:asciiTheme="minorHAnsi" w:hAnsiTheme="minorHAnsi" w:cstheme="minorHAnsi"/>
          <w:sz w:val="22"/>
          <w:szCs w:val="22"/>
        </w:rPr>
      </w:pPr>
      <w:r w:rsidRPr="002E1651">
        <w:rPr>
          <w:rFonts w:asciiTheme="minorHAnsi" w:hAnsiTheme="minorHAnsi" w:cstheme="minorHAnsi"/>
          <w:sz w:val="22"/>
          <w:szCs w:val="22"/>
        </w:rPr>
        <w:t>In relation to that gift, I declare that a gen</w:t>
      </w:r>
      <w:r>
        <w:rPr>
          <w:rFonts w:asciiTheme="minorHAnsi" w:hAnsiTheme="minorHAnsi" w:cstheme="minorHAnsi"/>
          <w:sz w:val="22"/>
          <w:szCs w:val="22"/>
        </w:rPr>
        <w:t>eral charitable intent applies.</w:t>
      </w:r>
    </w:p>
    <w:p w14:paraId="51C49CFD" w14:textId="77777777" w:rsidR="002E1651" w:rsidRDefault="002E1651" w:rsidP="002E1651">
      <w:pPr>
        <w:rPr>
          <w:rFonts w:asciiTheme="minorHAnsi" w:hAnsiTheme="minorHAnsi" w:cstheme="minorHAnsi"/>
          <w:sz w:val="22"/>
          <w:szCs w:val="22"/>
        </w:rPr>
      </w:pPr>
    </w:p>
    <w:p w14:paraId="336171B2" w14:textId="77777777" w:rsidR="002E1651" w:rsidRDefault="002E1651" w:rsidP="002E16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declare </w:t>
      </w:r>
      <w:r w:rsidRPr="002E1651">
        <w:rPr>
          <w:rFonts w:asciiTheme="minorHAnsi" w:hAnsiTheme="minorHAnsi" w:cstheme="minorHAnsi"/>
          <w:sz w:val="22"/>
          <w:szCs w:val="22"/>
        </w:rPr>
        <w:t xml:space="preserve">a receipt signed by a person </w:t>
      </w:r>
      <w:proofErr w:type="spellStart"/>
      <w:r w:rsidRPr="002E1651">
        <w:rPr>
          <w:rFonts w:asciiTheme="minorHAnsi" w:hAnsiTheme="minorHAnsi" w:cstheme="minorHAnsi"/>
          <w:sz w:val="22"/>
          <w:szCs w:val="22"/>
        </w:rPr>
        <w:t>authorised</w:t>
      </w:r>
      <w:proofErr w:type="spellEnd"/>
      <w:r w:rsidRPr="002E1651">
        <w:rPr>
          <w:rFonts w:asciiTheme="minorHAnsi" w:hAnsiTheme="minorHAnsi" w:cstheme="minorHAnsi"/>
          <w:sz w:val="22"/>
          <w:szCs w:val="22"/>
        </w:rPr>
        <w:t xml:space="preserve"> by AEIOU </w:t>
      </w:r>
      <w:r>
        <w:rPr>
          <w:rFonts w:asciiTheme="minorHAnsi" w:hAnsiTheme="minorHAnsi" w:cstheme="minorHAnsi"/>
          <w:sz w:val="22"/>
          <w:szCs w:val="22"/>
        </w:rPr>
        <w:t xml:space="preserve">Foundation </w:t>
      </w:r>
      <w:r w:rsidRPr="002E1651">
        <w:rPr>
          <w:rFonts w:asciiTheme="minorHAnsi" w:hAnsiTheme="minorHAnsi" w:cstheme="minorHAnsi"/>
          <w:sz w:val="22"/>
          <w:szCs w:val="22"/>
        </w:rPr>
        <w:t>shall constitute a full and sufficien</w:t>
      </w:r>
      <w:r>
        <w:rPr>
          <w:rFonts w:asciiTheme="minorHAnsi" w:hAnsiTheme="minorHAnsi" w:cstheme="minorHAnsi"/>
          <w:sz w:val="22"/>
          <w:szCs w:val="22"/>
        </w:rPr>
        <w:t>t discharge to my Executors.</w:t>
      </w:r>
    </w:p>
    <w:p w14:paraId="6E6B20BB" w14:textId="77777777" w:rsidR="002E1651" w:rsidRDefault="002E1651" w:rsidP="002E1651">
      <w:pPr>
        <w:rPr>
          <w:rFonts w:asciiTheme="minorHAnsi" w:hAnsiTheme="minorHAnsi" w:cstheme="minorHAnsi"/>
          <w:sz w:val="22"/>
          <w:szCs w:val="22"/>
        </w:rPr>
      </w:pPr>
    </w:p>
    <w:p w14:paraId="6A7B001E" w14:textId="1B459E4D" w:rsidR="002E1651" w:rsidRPr="002E1651" w:rsidRDefault="002E1651" w:rsidP="002E165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declare </w:t>
      </w:r>
      <w:r w:rsidRPr="002E1651">
        <w:rPr>
          <w:rFonts w:asciiTheme="minorHAnsi" w:hAnsiTheme="minorHAnsi" w:cstheme="minorHAnsi"/>
          <w:sz w:val="22"/>
          <w:szCs w:val="22"/>
        </w:rPr>
        <w:t xml:space="preserve">my Executors are not obliged to see or enquire into the application of the subject matter of the </w:t>
      </w:r>
      <w:bookmarkStart w:id="0" w:name="_GoBack"/>
      <w:bookmarkEnd w:id="0"/>
      <w:r w:rsidRPr="002E1651">
        <w:rPr>
          <w:rFonts w:asciiTheme="minorHAnsi" w:hAnsiTheme="minorHAnsi" w:cstheme="minorHAnsi"/>
          <w:sz w:val="22"/>
          <w:szCs w:val="22"/>
        </w:rPr>
        <w:t>gift made by me.</w:t>
      </w:r>
    </w:p>
    <w:p w14:paraId="3AEAA943" w14:textId="77777777" w:rsidR="002E1651" w:rsidRPr="008F7FFA" w:rsidRDefault="002E1651" w:rsidP="002E1651"/>
    <w:p w14:paraId="75721F10" w14:textId="46457799" w:rsidR="008F7FFA" w:rsidRPr="008F7FFA" w:rsidRDefault="008F7FFA" w:rsidP="008F7FFA">
      <w:pPr>
        <w:rPr>
          <w:rFonts w:asciiTheme="minorHAnsi" w:hAnsiTheme="minorHAnsi"/>
          <w:sz w:val="22"/>
          <w:szCs w:val="22"/>
        </w:rPr>
      </w:pPr>
      <w:r w:rsidRPr="008F7FFA">
        <w:rPr>
          <w:rFonts w:asciiTheme="minorHAnsi" w:hAnsiTheme="minorHAnsi"/>
          <w:sz w:val="22"/>
          <w:szCs w:val="22"/>
        </w:rPr>
        <w:t xml:space="preserve">If you decide to leave a bequest to AEIOU Foundation, </w:t>
      </w:r>
      <w:r w:rsidR="002E1651">
        <w:rPr>
          <w:rFonts w:asciiTheme="minorHAnsi" w:hAnsiTheme="minorHAnsi"/>
          <w:sz w:val="22"/>
          <w:szCs w:val="22"/>
        </w:rPr>
        <w:t>please let us know</w:t>
      </w:r>
      <w:r w:rsidRPr="008F7FFA">
        <w:rPr>
          <w:rFonts w:asciiTheme="minorHAnsi" w:hAnsiTheme="minorHAnsi"/>
          <w:sz w:val="22"/>
          <w:szCs w:val="22"/>
        </w:rPr>
        <w:t xml:space="preserve">. All too often we do not get the opportunity to thank people for their generous support. </w:t>
      </w:r>
      <w:r w:rsidR="002E1651">
        <w:rPr>
          <w:rFonts w:asciiTheme="minorHAnsi" w:hAnsiTheme="minorHAnsi"/>
          <w:sz w:val="22"/>
          <w:szCs w:val="22"/>
        </w:rPr>
        <w:t xml:space="preserve">We’d love the opportunity </w:t>
      </w:r>
      <w:r w:rsidRPr="008F7FFA">
        <w:rPr>
          <w:rFonts w:asciiTheme="minorHAnsi" w:hAnsiTheme="minorHAnsi"/>
          <w:sz w:val="22"/>
          <w:szCs w:val="22"/>
        </w:rPr>
        <w:t>to thank you in person</w:t>
      </w:r>
      <w:r w:rsidR="002E1651">
        <w:rPr>
          <w:rFonts w:asciiTheme="minorHAnsi" w:hAnsiTheme="minorHAnsi"/>
          <w:sz w:val="22"/>
          <w:szCs w:val="22"/>
        </w:rPr>
        <w:t>.</w:t>
      </w:r>
      <w:r w:rsidRPr="008F7FFA">
        <w:rPr>
          <w:rFonts w:asciiTheme="minorHAnsi" w:hAnsiTheme="minorHAnsi"/>
          <w:sz w:val="22"/>
          <w:szCs w:val="22"/>
        </w:rPr>
        <w:t xml:space="preserve"> </w:t>
      </w:r>
    </w:p>
    <w:p w14:paraId="361E9216" w14:textId="77777777" w:rsidR="008F7FFA" w:rsidRPr="008F7FFA" w:rsidRDefault="008F7FFA" w:rsidP="008F7FFA">
      <w:pPr>
        <w:rPr>
          <w:rFonts w:asciiTheme="minorHAnsi" w:hAnsiTheme="minorHAnsi"/>
          <w:sz w:val="22"/>
          <w:szCs w:val="22"/>
        </w:rPr>
      </w:pPr>
    </w:p>
    <w:p w14:paraId="6E2B9282" w14:textId="54A174E2" w:rsidR="008F7FFA" w:rsidRDefault="000E0929" w:rsidP="009A2A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further details, p</w:t>
      </w:r>
      <w:r w:rsidR="002E1651">
        <w:rPr>
          <w:rFonts w:asciiTheme="minorHAnsi" w:hAnsiTheme="minorHAnsi"/>
          <w:sz w:val="22"/>
          <w:szCs w:val="22"/>
        </w:rPr>
        <w:t>lease call us on 07 3320 7500.</w:t>
      </w:r>
    </w:p>
    <w:p w14:paraId="039C0273" w14:textId="77777777" w:rsidR="009A2ADA" w:rsidRDefault="009A2ADA" w:rsidP="009A2ADA">
      <w:pPr>
        <w:rPr>
          <w:rFonts w:asciiTheme="minorHAnsi" w:hAnsiTheme="minorHAnsi"/>
        </w:rPr>
      </w:pPr>
    </w:p>
    <w:p w14:paraId="13169CD1" w14:textId="77777777" w:rsidR="009A2ADA" w:rsidRDefault="009A2ADA" w:rsidP="009A2ADA">
      <w:pPr>
        <w:rPr>
          <w:rFonts w:asciiTheme="minorHAnsi" w:hAnsiTheme="minorHAnsi"/>
        </w:rPr>
      </w:pPr>
    </w:p>
    <w:p w14:paraId="658AC9C0" w14:textId="77777777" w:rsidR="009A2ADA" w:rsidRDefault="009A2ADA" w:rsidP="009A2ADA">
      <w:pPr>
        <w:rPr>
          <w:rFonts w:asciiTheme="minorHAnsi" w:hAnsiTheme="minorHAnsi"/>
        </w:rPr>
      </w:pPr>
    </w:p>
    <w:p w14:paraId="186AC410" w14:textId="77777777" w:rsidR="009A2ADA" w:rsidRDefault="009A2ADA" w:rsidP="009A2ADA">
      <w:pPr>
        <w:rPr>
          <w:rFonts w:asciiTheme="minorHAnsi" w:hAnsiTheme="minorHAnsi"/>
        </w:rPr>
      </w:pPr>
    </w:p>
    <w:p w14:paraId="52F05036" w14:textId="77777777" w:rsidR="009A2ADA" w:rsidRDefault="009A2ADA" w:rsidP="009A2ADA">
      <w:pPr>
        <w:rPr>
          <w:rFonts w:asciiTheme="minorHAnsi" w:hAnsiTheme="minorHAnsi"/>
        </w:rPr>
      </w:pPr>
    </w:p>
    <w:sectPr w:rsidR="009A2ADA" w:rsidSect="002E2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418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7411C" w14:textId="77777777" w:rsidR="001C4713" w:rsidRDefault="001C4713" w:rsidP="00AF789C">
      <w:r>
        <w:separator/>
      </w:r>
    </w:p>
  </w:endnote>
  <w:endnote w:type="continuationSeparator" w:id="0">
    <w:p w14:paraId="179F01D2" w14:textId="77777777" w:rsidR="001C4713" w:rsidRDefault="001C4713" w:rsidP="00A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B892" w14:textId="77777777" w:rsidR="00A07684" w:rsidRDefault="00A07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F0B1" w14:textId="77777777" w:rsidR="00A07684" w:rsidRDefault="00A07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8A858" w14:textId="77777777" w:rsidR="00470677" w:rsidRDefault="00680F22">
    <w:pPr>
      <w:pStyle w:val="Footer"/>
    </w:pPr>
    <w:r>
      <w:rPr>
        <w:rFonts w:ascii="Arial" w:hAnsi="Arial" w:cs="Arial"/>
        <w:b/>
        <w:noProof/>
        <w:sz w:val="14"/>
        <w:szCs w:val="14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B76940" wp14:editId="794D9C88">
              <wp:simplePos x="0" y="0"/>
              <wp:positionH relativeFrom="column">
                <wp:posOffset>-750466</wp:posOffset>
              </wp:positionH>
              <wp:positionV relativeFrom="paragraph">
                <wp:posOffset>-480354</wp:posOffset>
              </wp:positionV>
              <wp:extent cx="7596505" cy="898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505" cy="89852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AF6E8" w14:textId="77777777" w:rsidR="00470677" w:rsidRDefault="00470677" w:rsidP="00470677">
                          <w:pPr>
                            <w:pStyle w:val="Footer"/>
                            <w:tabs>
                              <w:tab w:val="clear" w:pos="9026"/>
                              <w:tab w:val="right" w:pos="9639"/>
                            </w:tabs>
                            <w:ind w:left="-851" w:right="-853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555EF287" w14:textId="77777777" w:rsidR="00470677" w:rsidRDefault="00470677" w:rsidP="00470677">
                          <w:pPr>
                            <w:pStyle w:val="Footer"/>
                            <w:tabs>
                              <w:tab w:val="clear" w:pos="9026"/>
                              <w:tab w:val="right" w:pos="9639"/>
                            </w:tabs>
                            <w:ind w:left="-851" w:right="-853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368B137D" w14:textId="77777777" w:rsidR="00470677" w:rsidRPr="00576689" w:rsidRDefault="00470677" w:rsidP="00470677">
                          <w:pPr>
                            <w:pStyle w:val="Footer"/>
                            <w:tabs>
                              <w:tab w:val="clear" w:pos="9026"/>
                              <w:tab w:val="right" w:pos="9639"/>
                            </w:tabs>
                            <w:ind w:left="-851" w:right="-853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  <w:r w:rsidRPr="005766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 xml:space="preserve">AEIOU </w:t>
                          </w:r>
                          <w:proofErr w:type="gramStart"/>
                          <w:r w:rsidRPr="005766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Foundation</w:t>
                          </w:r>
                          <w:r w:rsidR="007D60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</w:t>
                          </w:r>
                          <w:r w:rsidR="00975FC0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</w:t>
                          </w:r>
                          <w:r w:rsidR="007D60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P</w:t>
                          </w:r>
                          <w:proofErr w:type="gramEnd"/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: </w:t>
                          </w:r>
                          <w:r w:rsidR="007D606B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>07 3320 7500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  </w:t>
                          </w:r>
                          <w:r w:rsidR="007D60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F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: 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07 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3320 7599  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</w:t>
                          </w:r>
                          <w:r w:rsidR="007D60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E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: 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admin@aeiou.org.au 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  </w:t>
                          </w:r>
                          <w:r w:rsidR="007D60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W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www.aeiou.org.au</w:t>
                          </w:r>
                        </w:p>
                        <w:p w14:paraId="10777236" w14:textId="77777777" w:rsidR="00470677" w:rsidRPr="00576689" w:rsidRDefault="00470677" w:rsidP="00470677">
                          <w:pPr>
                            <w:pStyle w:val="Footer"/>
                            <w:tabs>
                              <w:tab w:val="clear" w:pos="9026"/>
                              <w:tab w:val="right" w:pos="9639"/>
                            </w:tabs>
                            <w:ind w:left="-851" w:right="-853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  <w:r w:rsidRPr="0057668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4"/>
                            </w:rPr>
                            <w:t>Central Office</w:t>
                          </w:r>
                          <w:r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– </w:t>
                          </w:r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3 Balaclava </w:t>
                          </w:r>
                          <w:proofErr w:type="gramStart"/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>Street  |</w:t>
                          </w:r>
                          <w:proofErr w:type="gramEnd"/>
                          <w:r w:rsidR="00A1713F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  PO Box 8072 Woolloongabba QLD 4102</w:t>
                          </w:r>
                        </w:p>
                        <w:p w14:paraId="51654640" w14:textId="77777777" w:rsidR="00470677" w:rsidRPr="00576689" w:rsidRDefault="007D606B" w:rsidP="00470677">
                          <w:pPr>
                            <w:pStyle w:val="Footer"/>
                            <w:tabs>
                              <w:tab w:val="clear" w:pos="9026"/>
                              <w:tab w:val="right" w:pos="9639"/>
                            </w:tabs>
                            <w:ind w:left="-851" w:right="-853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 xml:space="preserve">ABN 19 135 897 255 </w:t>
                          </w:r>
                          <w:r w:rsidR="00470677" w:rsidRPr="00576689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4"/>
                            </w:rPr>
                            <w:t>Registered Charity CH1818</w:t>
                          </w:r>
                        </w:p>
                        <w:p w14:paraId="3544EDC7" w14:textId="77777777" w:rsidR="00470677" w:rsidRDefault="00470677" w:rsidP="004706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76940" id="Rectangle 2" o:spid="_x0000_s1026" style="position:absolute;margin-left:-59.1pt;margin-top:-37.8pt;width:598.15pt;height:7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" fillcolor="#548dd4 [1951]" stroked="f">
              <v:textbox>
                <w:txbxContent>
                  <w:p w14:paraId="317AF6E8" w14:textId="77777777" w:rsidR="00470677" w:rsidRDefault="00470677" w:rsidP="00470677">
                    <w:pPr>
                      <w:pStyle w:val="Footer"/>
                      <w:tabs>
                        <w:tab w:val="clear" w:pos="9026"/>
                        <w:tab w:val="right" w:pos="9639"/>
                      </w:tabs>
                      <w:ind w:left="-851" w:right="-853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555EF287" w14:textId="77777777" w:rsidR="00470677" w:rsidRDefault="00470677" w:rsidP="00470677">
                    <w:pPr>
                      <w:pStyle w:val="Footer"/>
                      <w:tabs>
                        <w:tab w:val="clear" w:pos="9026"/>
                        <w:tab w:val="right" w:pos="9639"/>
                      </w:tabs>
                      <w:ind w:left="-851" w:right="-853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368B137D" w14:textId="77777777" w:rsidR="00470677" w:rsidRPr="00576689" w:rsidRDefault="00470677" w:rsidP="00470677">
                    <w:pPr>
                      <w:pStyle w:val="Footer"/>
                      <w:tabs>
                        <w:tab w:val="clear" w:pos="9026"/>
                        <w:tab w:val="right" w:pos="9639"/>
                      </w:tabs>
                      <w:ind w:left="-851" w:right="-853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</w:pPr>
                    <w:r w:rsidRPr="00576689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 xml:space="preserve">AEIOU </w:t>
                    </w:r>
                    <w:proofErr w:type="gramStart"/>
                    <w:r w:rsidRPr="00576689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Foundation</w:t>
                    </w:r>
                    <w:r w:rsidR="007D606B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</w:t>
                    </w:r>
                    <w:r w:rsidR="00975FC0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</w:t>
                    </w:r>
                    <w:r w:rsidR="007D606B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P</w:t>
                    </w:r>
                    <w:proofErr w:type="gramEnd"/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: </w:t>
                    </w:r>
                    <w:r w:rsidR="007D606B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>07 3320 7500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  </w:t>
                    </w:r>
                    <w:r w:rsidR="007D606B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F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: 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07 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3320 7599  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</w:t>
                    </w:r>
                    <w:r w:rsidR="007D606B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E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: 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admin@aeiou.org.au 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  </w:t>
                    </w:r>
                    <w:r w:rsidR="007D606B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W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www.aeiou.org.au</w:t>
                    </w:r>
                  </w:p>
                  <w:p w14:paraId="10777236" w14:textId="77777777" w:rsidR="00470677" w:rsidRPr="00576689" w:rsidRDefault="00470677" w:rsidP="00470677">
                    <w:pPr>
                      <w:pStyle w:val="Footer"/>
                      <w:tabs>
                        <w:tab w:val="clear" w:pos="9026"/>
                        <w:tab w:val="right" w:pos="9639"/>
                      </w:tabs>
                      <w:ind w:left="-851" w:right="-853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</w:pPr>
                    <w:r w:rsidRPr="00576689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4"/>
                      </w:rPr>
                      <w:t>Central Office</w:t>
                    </w:r>
                    <w:r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– </w:t>
                    </w:r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3 Balaclava </w:t>
                    </w:r>
                    <w:proofErr w:type="gramStart"/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>Street  |</w:t>
                    </w:r>
                    <w:proofErr w:type="gramEnd"/>
                    <w:r w:rsidR="00A1713F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  PO Box 8072 Woolloongabba QLD 4102</w:t>
                    </w:r>
                  </w:p>
                  <w:p w14:paraId="51654640" w14:textId="77777777" w:rsidR="00470677" w:rsidRPr="00576689" w:rsidRDefault="007D606B" w:rsidP="00470677">
                    <w:pPr>
                      <w:pStyle w:val="Footer"/>
                      <w:tabs>
                        <w:tab w:val="clear" w:pos="9026"/>
                        <w:tab w:val="right" w:pos="9639"/>
                      </w:tabs>
                      <w:ind w:left="-851" w:right="-853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 xml:space="preserve">ABN 19 135 897 255 </w:t>
                    </w:r>
                    <w:r w:rsidR="00470677" w:rsidRPr="00576689">
                      <w:rPr>
                        <w:rFonts w:ascii="Arial" w:hAnsi="Arial" w:cs="Arial"/>
                        <w:color w:val="FFFFFF" w:themeColor="background1"/>
                        <w:sz w:val="16"/>
                        <w:szCs w:val="14"/>
                      </w:rPr>
                      <w:t>Registered Charity CH1818</w:t>
                    </w:r>
                  </w:p>
                  <w:p w14:paraId="3544EDC7" w14:textId="77777777" w:rsidR="00470677" w:rsidRDefault="00470677" w:rsidP="004706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1D70" w14:textId="77777777" w:rsidR="001C4713" w:rsidRDefault="001C4713" w:rsidP="00AF789C">
      <w:r>
        <w:separator/>
      </w:r>
    </w:p>
  </w:footnote>
  <w:footnote w:type="continuationSeparator" w:id="0">
    <w:p w14:paraId="50285F0A" w14:textId="77777777" w:rsidR="001C4713" w:rsidRDefault="001C4713" w:rsidP="00AF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285A" w14:textId="77777777" w:rsidR="00A07684" w:rsidRDefault="00A07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006C" w14:textId="77777777" w:rsidR="00A07684" w:rsidRDefault="00A07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640" w14:textId="77777777" w:rsidR="00470677" w:rsidRDefault="007D606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9DAD5AE" wp14:editId="3B446A86">
          <wp:simplePos x="0" y="0"/>
          <wp:positionH relativeFrom="page">
            <wp:posOffset>5567680</wp:posOffset>
          </wp:positionH>
          <wp:positionV relativeFrom="paragraph">
            <wp:posOffset>-143510</wp:posOffset>
          </wp:positionV>
          <wp:extent cx="1761897" cy="11430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897" cy="114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2CD"/>
    <w:multiLevelType w:val="hybridMultilevel"/>
    <w:tmpl w:val="D7F43C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541D26"/>
    <w:multiLevelType w:val="hybridMultilevel"/>
    <w:tmpl w:val="2904F884"/>
    <w:lvl w:ilvl="0" w:tplc="1F40567C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770C7"/>
    <w:multiLevelType w:val="hybridMultilevel"/>
    <w:tmpl w:val="451A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1F38"/>
    <w:multiLevelType w:val="hybridMultilevel"/>
    <w:tmpl w:val="DC4CCD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221C1"/>
    <w:multiLevelType w:val="hybridMultilevel"/>
    <w:tmpl w:val="2D08D282"/>
    <w:lvl w:ilvl="0" w:tplc="1F40567C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5C7B"/>
    <w:multiLevelType w:val="hybridMultilevel"/>
    <w:tmpl w:val="F4365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62E9D"/>
    <w:multiLevelType w:val="hybridMultilevel"/>
    <w:tmpl w:val="A5788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14"/>
    <w:rsid w:val="00015A0E"/>
    <w:rsid w:val="00015D4C"/>
    <w:rsid w:val="000279F4"/>
    <w:rsid w:val="00061368"/>
    <w:rsid w:val="00065EBD"/>
    <w:rsid w:val="000723A1"/>
    <w:rsid w:val="000A4839"/>
    <w:rsid w:val="000C4325"/>
    <w:rsid w:val="000E0929"/>
    <w:rsid w:val="00190532"/>
    <w:rsid w:val="001C4713"/>
    <w:rsid w:val="00216D81"/>
    <w:rsid w:val="0022024E"/>
    <w:rsid w:val="00222113"/>
    <w:rsid w:val="00222C8F"/>
    <w:rsid w:val="002C584F"/>
    <w:rsid w:val="002E1651"/>
    <w:rsid w:val="002E2F7F"/>
    <w:rsid w:val="002E7F36"/>
    <w:rsid w:val="00306FDD"/>
    <w:rsid w:val="00393975"/>
    <w:rsid w:val="003A633D"/>
    <w:rsid w:val="003D4142"/>
    <w:rsid w:val="0040255D"/>
    <w:rsid w:val="00424F5D"/>
    <w:rsid w:val="00455561"/>
    <w:rsid w:val="00470677"/>
    <w:rsid w:val="0049624D"/>
    <w:rsid w:val="004B2C3D"/>
    <w:rsid w:val="004C7D67"/>
    <w:rsid w:val="00513BE6"/>
    <w:rsid w:val="00523A97"/>
    <w:rsid w:val="00576689"/>
    <w:rsid w:val="00580A59"/>
    <w:rsid w:val="005D7D2B"/>
    <w:rsid w:val="005E2E81"/>
    <w:rsid w:val="00606DBF"/>
    <w:rsid w:val="0062592A"/>
    <w:rsid w:val="006540ED"/>
    <w:rsid w:val="00680F22"/>
    <w:rsid w:val="006920B9"/>
    <w:rsid w:val="006B1916"/>
    <w:rsid w:val="00723188"/>
    <w:rsid w:val="00747D29"/>
    <w:rsid w:val="00793F29"/>
    <w:rsid w:val="007D606B"/>
    <w:rsid w:val="007F2108"/>
    <w:rsid w:val="00855862"/>
    <w:rsid w:val="0087585D"/>
    <w:rsid w:val="008F7FFA"/>
    <w:rsid w:val="00916A4D"/>
    <w:rsid w:val="00921AD5"/>
    <w:rsid w:val="00975FC0"/>
    <w:rsid w:val="00981DD6"/>
    <w:rsid w:val="009A2ADA"/>
    <w:rsid w:val="009A365A"/>
    <w:rsid w:val="009A71BF"/>
    <w:rsid w:val="009B516C"/>
    <w:rsid w:val="00A07684"/>
    <w:rsid w:val="00A1713F"/>
    <w:rsid w:val="00A57140"/>
    <w:rsid w:val="00AB6B14"/>
    <w:rsid w:val="00AF789C"/>
    <w:rsid w:val="00B21DAD"/>
    <w:rsid w:val="00B816C2"/>
    <w:rsid w:val="00BB13A3"/>
    <w:rsid w:val="00BD47E5"/>
    <w:rsid w:val="00BE35E9"/>
    <w:rsid w:val="00BF31F0"/>
    <w:rsid w:val="00C46707"/>
    <w:rsid w:val="00C64F3D"/>
    <w:rsid w:val="00C66810"/>
    <w:rsid w:val="00C91BBA"/>
    <w:rsid w:val="00CC3EB0"/>
    <w:rsid w:val="00CD34C1"/>
    <w:rsid w:val="00D0067B"/>
    <w:rsid w:val="00D0683B"/>
    <w:rsid w:val="00D23368"/>
    <w:rsid w:val="00D96F13"/>
    <w:rsid w:val="00DB4922"/>
    <w:rsid w:val="00DB5BD3"/>
    <w:rsid w:val="00E23B89"/>
    <w:rsid w:val="00E722F3"/>
    <w:rsid w:val="00E72CC0"/>
    <w:rsid w:val="00EA1429"/>
    <w:rsid w:val="00EE2B0C"/>
    <w:rsid w:val="00F30783"/>
    <w:rsid w:val="00F52DD2"/>
    <w:rsid w:val="00F52E25"/>
    <w:rsid w:val="00F7753C"/>
    <w:rsid w:val="00F84C18"/>
    <w:rsid w:val="00FB7B7B"/>
    <w:rsid w:val="00F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595CC"/>
  <w15:docId w15:val="{AFFA926A-ADE3-45CF-A661-7E25B6E1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- PRIMARY"/>
    <w:qFormat/>
    <w:rsid w:val="009A2A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9C"/>
  </w:style>
  <w:style w:type="paragraph" w:styleId="Footer">
    <w:name w:val="footer"/>
    <w:basedOn w:val="Normal"/>
    <w:link w:val="FooterChar"/>
    <w:uiPriority w:val="99"/>
    <w:unhideWhenUsed/>
    <w:rsid w:val="00AF7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9C"/>
  </w:style>
  <w:style w:type="character" w:styleId="Hyperlink">
    <w:name w:val="Hyperlink"/>
    <w:basedOn w:val="DefaultParagraphFont"/>
    <w:uiPriority w:val="99"/>
    <w:unhideWhenUsed/>
    <w:rsid w:val="009A36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1B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424F5D"/>
    <w:rPr>
      <w:rFonts w:asciiTheme="minorHAnsi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424F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2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Petrina Smith</dc:creator>
  <cp:keywords/>
  <dc:description/>
  <cp:lastModifiedBy>Stephanie Payet</cp:lastModifiedBy>
  <cp:revision>4</cp:revision>
  <cp:lastPrinted>2017-12-19T05:58:00Z</cp:lastPrinted>
  <dcterms:created xsi:type="dcterms:W3CDTF">2020-05-11T04:44:00Z</dcterms:created>
  <dcterms:modified xsi:type="dcterms:W3CDTF">2021-12-15T07:18:00Z</dcterms:modified>
  <cp:category>2016/17</cp:category>
</cp:coreProperties>
</file>